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FEA86" w14:textId="77777777" w:rsidR="003A7FB2" w:rsidRDefault="00F1505C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67372EC" wp14:editId="760CA744">
            <wp:simplePos x="0" y="0"/>
            <wp:positionH relativeFrom="margin">
              <wp:posOffset>2695575</wp:posOffset>
            </wp:positionH>
            <wp:positionV relativeFrom="margin">
              <wp:posOffset>0</wp:posOffset>
            </wp:positionV>
            <wp:extent cx="873125" cy="514350"/>
            <wp:effectExtent l="0" t="0" r="3175" b="0"/>
            <wp:wrapSquare wrapText="bothSides"/>
            <wp:docPr id="1" name="Picture 1" descr="DA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 Logo -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50DF8" w14:textId="77777777" w:rsidR="00F1505C" w:rsidRDefault="00F1505C"/>
    <w:p w14:paraId="5E959D29" w14:textId="7CFC1050" w:rsidR="00F1505C" w:rsidRDefault="00F1505C" w:rsidP="00F1505C">
      <w:pPr>
        <w:jc w:val="center"/>
        <w:rPr>
          <w:b/>
          <w:sz w:val="32"/>
          <w:szCs w:val="32"/>
        </w:rPr>
      </w:pPr>
      <w:r w:rsidRPr="00F1505C">
        <w:rPr>
          <w:b/>
          <w:sz w:val="32"/>
          <w:szCs w:val="32"/>
        </w:rPr>
        <w:t>Coach Self-Assessment Form</w:t>
      </w:r>
      <w:r w:rsidR="00CC44A2">
        <w:rPr>
          <w:b/>
          <w:sz w:val="32"/>
          <w:szCs w:val="32"/>
        </w:rPr>
        <w:t xml:space="preserve"> – Part 1</w:t>
      </w:r>
    </w:p>
    <w:p w14:paraId="2CBB2555" w14:textId="77777777" w:rsidR="00F1505C" w:rsidRPr="007D65BE" w:rsidRDefault="00F1505C" w:rsidP="00CF4E81">
      <w:pPr>
        <w:spacing w:after="0" w:line="240" w:lineRule="auto"/>
        <w:rPr>
          <w:sz w:val="20"/>
          <w:szCs w:val="20"/>
        </w:rPr>
      </w:pPr>
      <w:r w:rsidRPr="007D65BE">
        <w:rPr>
          <w:sz w:val="20"/>
          <w:szCs w:val="20"/>
        </w:rPr>
        <w:t xml:space="preserve">The purpose of this activity is to assist you in learning about what you need to be successful as a coach and to help you create an action plan for self-improvement.  Write an </w:t>
      </w:r>
      <w:r w:rsidRPr="00CF4E81">
        <w:rPr>
          <w:b/>
          <w:sz w:val="32"/>
          <w:szCs w:val="32"/>
        </w:rPr>
        <w:t xml:space="preserve">X </w:t>
      </w:r>
      <w:r w:rsidRPr="007D65BE">
        <w:rPr>
          <w:sz w:val="20"/>
          <w:szCs w:val="20"/>
        </w:rPr>
        <w:t>in one of the boxes to the right of each competency, depending on how you see yourself right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7"/>
        <w:gridCol w:w="996"/>
        <w:gridCol w:w="849"/>
        <w:gridCol w:w="884"/>
        <w:gridCol w:w="850"/>
      </w:tblGrid>
      <w:tr w:rsidR="00F1505C" w:rsidRPr="007D65BE" w14:paraId="3E10069E" w14:textId="77777777" w:rsidTr="00B92333">
        <w:tc>
          <w:tcPr>
            <w:tcW w:w="6877" w:type="dxa"/>
          </w:tcPr>
          <w:p w14:paraId="2293F5E3" w14:textId="77777777" w:rsidR="00F1505C" w:rsidRPr="00CF4E81" w:rsidRDefault="007D65BE" w:rsidP="00CF4E81">
            <w:pPr>
              <w:jc w:val="center"/>
              <w:rPr>
                <w:sz w:val="20"/>
                <w:szCs w:val="20"/>
              </w:rPr>
            </w:pPr>
            <w:r w:rsidRPr="00CF4E81">
              <w:rPr>
                <w:sz w:val="20"/>
                <w:szCs w:val="20"/>
              </w:rPr>
              <w:t>Self-Assessment Areas</w:t>
            </w:r>
          </w:p>
        </w:tc>
        <w:tc>
          <w:tcPr>
            <w:tcW w:w="996" w:type="dxa"/>
          </w:tcPr>
          <w:p w14:paraId="214CCE4C" w14:textId="77777777" w:rsidR="00F1505C" w:rsidRPr="00CF4E81" w:rsidRDefault="00F1505C" w:rsidP="00CF4E81">
            <w:pPr>
              <w:jc w:val="center"/>
              <w:rPr>
                <w:sz w:val="20"/>
                <w:szCs w:val="20"/>
              </w:rPr>
            </w:pPr>
            <w:r w:rsidRPr="00CF4E81">
              <w:rPr>
                <w:sz w:val="20"/>
                <w:szCs w:val="20"/>
              </w:rPr>
              <w:t>One of my strengths</w:t>
            </w:r>
          </w:p>
        </w:tc>
        <w:tc>
          <w:tcPr>
            <w:tcW w:w="849" w:type="dxa"/>
          </w:tcPr>
          <w:p w14:paraId="1A93025E" w14:textId="77777777" w:rsidR="00F1505C" w:rsidRPr="00CF4E81" w:rsidRDefault="00F1505C" w:rsidP="00CF4E81">
            <w:pPr>
              <w:jc w:val="center"/>
              <w:rPr>
                <w:sz w:val="20"/>
                <w:szCs w:val="20"/>
              </w:rPr>
            </w:pPr>
            <w:r w:rsidRPr="00CF4E81">
              <w:rPr>
                <w:sz w:val="20"/>
                <w:szCs w:val="20"/>
              </w:rPr>
              <w:t>Doing OK on this</w:t>
            </w:r>
          </w:p>
        </w:tc>
        <w:tc>
          <w:tcPr>
            <w:tcW w:w="884" w:type="dxa"/>
          </w:tcPr>
          <w:p w14:paraId="14CE91F0" w14:textId="77777777" w:rsidR="00F1505C" w:rsidRPr="00CF4E81" w:rsidRDefault="00F1505C" w:rsidP="00CF4E81">
            <w:pPr>
              <w:jc w:val="center"/>
              <w:rPr>
                <w:sz w:val="20"/>
                <w:szCs w:val="20"/>
              </w:rPr>
            </w:pPr>
            <w:r w:rsidRPr="00CF4E81">
              <w:rPr>
                <w:sz w:val="20"/>
                <w:szCs w:val="20"/>
              </w:rPr>
              <w:t>Need to develop this</w:t>
            </w:r>
          </w:p>
        </w:tc>
        <w:tc>
          <w:tcPr>
            <w:tcW w:w="850" w:type="dxa"/>
          </w:tcPr>
          <w:p w14:paraId="53C16A18" w14:textId="77777777" w:rsidR="00F1505C" w:rsidRPr="00CF4E81" w:rsidRDefault="00F1505C" w:rsidP="00CF4E81">
            <w:pPr>
              <w:jc w:val="center"/>
              <w:rPr>
                <w:sz w:val="20"/>
                <w:szCs w:val="20"/>
              </w:rPr>
            </w:pPr>
            <w:r w:rsidRPr="00CF4E81">
              <w:rPr>
                <w:sz w:val="20"/>
                <w:szCs w:val="20"/>
              </w:rPr>
              <w:t>Lacking this skill</w:t>
            </w:r>
          </w:p>
        </w:tc>
      </w:tr>
      <w:tr w:rsidR="00F1505C" w:rsidRPr="007D65BE" w14:paraId="12E9FF70" w14:textId="77777777" w:rsidTr="00CC44A2">
        <w:tc>
          <w:tcPr>
            <w:tcW w:w="6877" w:type="dxa"/>
            <w:shd w:val="clear" w:color="auto" w:fill="D9E2F3" w:themeFill="accent1" w:themeFillTint="33"/>
          </w:tcPr>
          <w:p w14:paraId="07DAA475" w14:textId="77777777" w:rsidR="00F1505C" w:rsidRPr="007D65BE" w:rsidRDefault="00F1505C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Communication:</w:t>
            </w:r>
            <w:r w:rsidRPr="007D65BE">
              <w:rPr>
                <w:sz w:val="20"/>
                <w:szCs w:val="20"/>
              </w:rPr>
              <w:t xml:space="preserve">  Clearly showing your athletes how to accomplish the tasks given.</w:t>
            </w:r>
            <w:r w:rsidR="001718D4" w:rsidRPr="007D65BE">
              <w:rPr>
                <w:sz w:val="20"/>
                <w:szCs w:val="20"/>
              </w:rPr>
              <w:t xml:space="preserve">  (</w:t>
            </w:r>
            <w:r w:rsidR="001718D4" w:rsidRPr="007D65BE">
              <w:rPr>
                <w:i/>
                <w:sz w:val="20"/>
                <w:szCs w:val="20"/>
              </w:rPr>
              <w:t>The role of a coach involves teaching skills – the ability to break down a task into easy-to-understand steps is vital to being a good coach).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69E3D3CC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</w:tcPr>
          <w:p w14:paraId="64413B42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E2F3" w:themeFill="accent1" w:themeFillTint="33"/>
          </w:tcPr>
          <w:p w14:paraId="358B405F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3A315DD8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42C754D7" w14:textId="77777777" w:rsidTr="00B92333">
        <w:tc>
          <w:tcPr>
            <w:tcW w:w="6877" w:type="dxa"/>
          </w:tcPr>
          <w:p w14:paraId="35F9289B" w14:textId="77777777" w:rsidR="00F1505C" w:rsidRPr="007D65BE" w:rsidRDefault="00F1505C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Communication:</w:t>
            </w:r>
            <w:r w:rsidRPr="007D65BE">
              <w:rPr>
                <w:sz w:val="20"/>
                <w:szCs w:val="20"/>
              </w:rPr>
              <w:t xml:space="preserve"> Communicating with parents, officials, administrators</w:t>
            </w:r>
            <w:r w:rsidR="001718D4" w:rsidRPr="007D65BE">
              <w:rPr>
                <w:sz w:val="20"/>
                <w:szCs w:val="20"/>
              </w:rPr>
              <w:t xml:space="preserve">. </w:t>
            </w:r>
            <w:r w:rsidR="001718D4" w:rsidRPr="007D65BE">
              <w:rPr>
                <w:i/>
                <w:sz w:val="20"/>
                <w:szCs w:val="20"/>
              </w:rPr>
              <w:t>(You need to work effectively and efficiently with others involved in your sport).</w:t>
            </w:r>
          </w:p>
        </w:tc>
        <w:tc>
          <w:tcPr>
            <w:tcW w:w="996" w:type="dxa"/>
          </w:tcPr>
          <w:p w14:paraId="32978FA3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B6E2512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4B9120F8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AAA6A2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58811C22" w14:textId="77777777" w:rsidTr="00CC44A2">
        <w:tc>
          <w:tcPr>
            <w:tcW w:w="6877" w:type="dxa"/>
            <w:shd w:val="clear" w:color="auto" w:fill="D9E2F3" w:themeFill="accent1" w:themeFillTint="33"/>
          </w:tcPr>
          <w:p w14:paraId="740E9A96" w14:textId="77777777" w:rsidR="00F1505C" w:rsidRPr="007D65BE" w:rsidRDefault="00F1505C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Setting Performance Goals:</w:t>
            </w:r>
            <w:r w:rsidRPr="007D65BE">
              <w:rPr>
                <w:sz w:val="20"/>
                <w:szCs w:val="20"/>
              </w:rPr>
              <w:t xml:space="preserve"> Effective in working with my athletes to set short and long term goals.</w:t>
            </w:r>
            <w:r w:rsidR="001718D4" w:rsidRPr="007D65BE">
              <w:rPr>
                <w:sz w:val="20"/>
                <w:szCs w:val="20"/>
              </w:rPr>
              <w:t xml:space="preserve"> </w:t>
            </w:r>
            <w:r w:rsidR="001718D4" w:rsidRPr="007D65BE">
              <w:rPr>
                <w:i/>
                <w:sz w:val="20"/>
                <w:szCs w:val="20"/>
              </w:rPr>
              <w:t>(Effective coaching sometimes starts with pointing your athlete in the right direction. You are specific in agreeing on desired outcomes and how they will be measured).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6F4D6E91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</w:tcPr>
          <w:p w14:paraId="0897971B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E2F3" w:themeFill="accent1" w:themeFillTint="33"/>
          </w:tcPr>
          <w:p w14:paraId="3A8CA5F9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40C82004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38EEBD13" w14:textId="77777777" w:rsidTr="00B92333">
        <w:tc>
          <w:tcPr>
            <w:tcW w:w="6877" w:type="dxa"/>
          </w:tcPr>
          <w:p w14:paraId="6C2126A8" w14:textId="77777777" w:rsidR="00F1505C" w:rsidRPr="007D65BE" w:rsidRDefault="00F1505C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Providing Feedback:</w:t>
            </w:r>
            <w:r w:rsidRPr="007D65BE">
              <w:rPr>
                <w:sz w:val="20"/>
                <w:szCs w:val="20"/>
              </w:rPr>
              <w:t xml:space="preserve"> Carefully observing performances by my athletes and sharing feedback in a constructive and non-threatening manner.</w:t>
            </w:r>
            <w:r w:rsidR="001718D4" w:rsidRPr="007D65BE">
              <w:rPr>
                <w:sz w:val="20"/>
                <w:szCs w:val="20"/>
              </w:rPr>
              <w:t xml:space="preserve"> </w:t>
            </w:r>
            <w:r w:rsidR="001718D4" w:rsidRPr="007D65BE">
              <w:rPr>
                <w:i/>
                <w:sz w:val="20"/>
                <w:szCs w:val="20"/>
              </w:rPr>
              <w:t>(Giving others feedback is critical to improving their performance, and accurately identifying what the person is doing well, and what needs to be worked on).</w:t>
            </w:r>
          </w:p>
        </w:tc>
        <w:tc>
          <w:tcPr>
            <w:tcW w:w="996" w:type="dxa"/>
          </w:tcPr>
          <w:p w14:paraId="4ED4E0DC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7C32C11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757E6156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69264B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246E74EA" w14:textId="77777777" w:rsidTr="00CC44A2">
        <w:tc>
          <w:tcPr>
            <w:tcW w:w="6877" w:type="dxa"/>
            <w:shd w:val="clear" w:color="auto" w:fill="D9E2F3" w:themeFill="accent1" w:themeFillTint="33"/>
          </w:tcPr>
          <w:p w14:paraId="39D853BA" w14:textId="77777777" w:rsidR="00F1505C" w:rsidRPr="007D65BE" w:rsidRDefault="00F1505C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Rewarding Improvement:</w:t>
            </w:r>
            <w:r w:rsidRPr="007D65BE">
              <w:rPr>
                <w:sz w:val="20"/>
                <w:szCs w:val="20"/>
              </w:rPr>
              <w:t xml:space="preserve"> Using a variety of means to provide positive reinforcement to my athletes for making progress.</w:t>
            </w:r>
            <w:r w:rsidR="001718D4" w:rsidRPr="007D65BE">
              <w:rPr>
                <w:sz w:val="20"/>
                <w:szCs w:val="20"/>
              </w:rPr>
              <w:t xml:space="preserve"> </w:t>
            </w:r>
            <w:r w:rsidR="001718D4" w:rsidRPr="007D65BE">
              <w:rPr>
                <w:i/>
                <w:sz w:val="20"/>
                <w:szCs w:val="20"/>
              </w:rPr>
              <w:t>(You can provide formal, and frequent and effective use of informal feedback).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3B10C789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</w:tcPr>
          <w:p w14:paraId="0DC398C2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E2F3" w:themeFill="accent1" w:themeFillTint="33"/>
          </w:tcPr>
          <w:p w14:paraId="23C7F09E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4866A255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12539304" w14:textId="77777777" w:rsidTr="00B92333">
        <w:tc>
          <w:tcPr>
            <w:tcW w:w="6877" w:type="dxa"/>
          </w:tcPr>
          <w:p w14:paraId="3C880D46" w14:textId="77777777" w:rsidR="00F1505C" w:rsidRPr="007D65BE" w:rsidRDefault="00F1505C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Dealing with Failure:</w:t>
            </w:r>
            <w:r w:rsidRPr="007D65BE">
              <w:rPr>
                <w:sz w:val="20"/>
                <w:szCs w:val="20"/>
              </w:rPr>
              <w:t xml:space="preserve"> Working with my athletes to encourage them when they do not meet expectations</w:t>
            </w:r>
            <w:r w:rsidRPr="007D65BE">
              <w:rPr>
                <w:i/>
                <w:sz w:val="20"/>
                <w:szCs w:val="20"/>
              </w:rPr>
              <w:t>.</w:t>
            </w:r>
            <w:r w:rsidR="007D65BE" w:rsidRPr="007D65BE">
              <w:rPr>
                <w:i/>
                <w:sz w:val="20"/>
                <w:szCs w:val="20"/>
              </w:rPr>
              <w:t xml:space="preserve"> (This can mean encouraging, redirecting, retraining or other strategies).</w:t>
            </w:r>
          </w:p>
        </w:tc>
        <w:tc>
          <w:tcPr>
            <w:tcW w:w="996" w:type="dxa"/>
          </w:tcPr>
          <w:p w14:paraId="4A720F38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4BEBA8D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74077994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DD0121C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7830185B" w14:textId="77777777" w:rsidTr="00CC44A2">
        <w:tc>
          <w:tcPr>
            <w:tcW w:w="6877" w:type="dxa"/>
            <w:shd w:val="clear" w:color="auto" w:fill="D9E2F3" w:themeFill="accent1" w:themeFillTint="33"/>
          </w:tcPr>
          <w:p w14:paraId="2B3BC7F0" w14:textId="77777777" w:rsidR="00F1505C" w:rsidRPr="007D65BE" w:rsidRDefault="001718D4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Confronting Difficult Situations:</w:t>
            </w:r>
            <w:r w:rsidRPr="007D65BE">
              <w:rPr>
                <w:sz w:val="20"/>
                <w:szCs w:val="20"/>
              </w:rPr>
              <w:t xml:space="preserve"> Raising uncomfortable topics that are impacting upon performance.</w:t>
            </w:r>
            <w:r w:rsidR="007D65BE" w:rsidRPr="007D65BE">
              <w:rPr>
                <w:sz w:val="20"/>
                <w:szCs w:val="20"/>
              </w:rPr>
              <w:t xml:space="preserve"> </w:t>
            </w:r>
            <w:r w:rsidR="007D65BE" w:rsidRPr="007D65BE">
              <w:rPr>
                <w:i/>
                <w:sz w:val="20"/>
                <w:szCs w:val="20"/>
              </w:rPr>
              <w:t>(Often performances do not meet expectations.  Good coaching requires the willingness and ability to confront difficult situations head on, but with tact and diplomacy).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2F72009B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</w:tcPr>
          <w:p w14:paraId="438DF98C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E2F3" w:themeFill="accent1" w:themeFillTint="33"/>
          </w:tcPr>
          <w:p w14:paraId="38AB5563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1FF79587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3CCA2E76" w14:textId="77777777" w:rsidTr="00B92333">
        <w:tc>
          <w:tcPr>
            <w:tcW w:w="6877" w:type="dxa"/>
          </w:tcPr>
          <w:p w14:paraId="682363BA" w14:textId="77777777" w:rsidR="00F1505C" w:rsidRPr="007D65BE" w:rsidRDefault="001718D4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 xml:space="preserve">Responding to Requests: </w:t>
            </w:r>
            <w:r w:rsidRPr="007D65BE">
              <w:rPr>
                <w:sz w:val="20"/>
                <w:szCs w:val="20"/>
              </w:rPr>
              <w:t>Consulting with others on an as-needed basis.  Responding to requests in a timely manner</w:t>
            </w:r>
            <w:r w:rsidRPr="007D65BE">
              <w:rPr>
                <w:i/>
                <w:sz w:val="20"/>
                <w:szCs w:val="20"/>
              </w:rPr>
              <w:t>.</w:t>
            </w:r>
            <w:r w:rsidR="007D65BE" w:rsidRPr="007D65BE">
              <w:rPr>
                <w:i/>
                <w:sz w:val="20"/>
                <w:szCs w:val="20"/>
              </w:rPr>
              <w:t xml:space="preserve"> (Timely response to requests is an indicator of respect – necessary for building and maintaining healthy coaching relationships).</w:t>
            </w:r>
          </w:p>
        </w:tc>
        <w:tc>
          <w:tcPr>
            <w:tcW w:w="996" w:type="dxa"/>
          </w:tcPr>
          <w:p w14:paraId="30B5BC66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7096920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4F12C2D2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C8D619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1B0BF1E3" w14:textId="77777777" w:rsidTr="00CC44A2">
        <w:tc>
          <w:tcPr>
            <w:tcW w:w="6877" w:type="dxa"/>
            <w:shd w:val="clear" w:color="auto" w:fill="D9E2F3" w:themeFill="accent1" w:themeFillTint="33"/>
          </w:tcPr>
          <w:p w14:paraId="3365333E" w14:textId="77777777" w:rsidR="00F1505C" w:rsidRPr="007D65BE" w:rsidRDefault="00CF4E81" w:rsidP="00CF4E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Following T</w:t>
            </w:r>
            <w:r w:rsidR="001718D4" w:rsidRPr="00CF4E81">
              <w:rPr>
                <w:b/>
                <w:sz w:val="20"/>
                <w:szCs w:val="20"/>
              </w:rPr>
              <w:t>hrough:</w:t>
            </w:r>
            <w:r w:rsidR="001718D4" w:rsidRPr="007D65BE">
              <w:rPr>
                <w:sz w:val="20"/>
                <w:szCs w:val="20"/>
              </w:rPr>
              <w:t xml:space="preserve"> Keeping commitments.  Providing additional assistance when necessary</w:t>
            </w:r>
            <w:r w:rsidR="001718D4" w:rsidRPr="007D65BE">
              <w:rPr>
                <w:i/>
                <w:sz w:val="20"/>
                <w:szCs w:val="20"/>
              </w:rPr>
              <w:t>.</w:t>
            </w:r>
            <w:r w:rsidR="007D65BE" w:rsidRPr="007D65BE">
              <w:rPr>
                <w:i/>
                <w:sz w:val="20"/>
                <w:szCs w:val="20"/>
              </w:rPr>
              <w:t xml:space="preserve"> (Showing an ongoing commitment to the long term success of your divers helps to build strong relationships).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4C6BAB36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</w:tcPr>
          <w:p w14:paraId="599420B7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E2F3" w:themeFill="accent1" w:themeFillTint="33"/>
          </w:tcPr>
          <w:p w14:paraId="22B7EE1D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05369C04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544728F8" w14:textId="77777777" w:rsidTr="00B92333">
        <w:tc>
          <w:tcPr>
            <w:tcW w:w="6877" w:type="dxa"/>
          </w:tcPr>
          <w:p w14:paraId="344B604A" w14:textId="77777777" w:rsidR="00F1505C" w:rsidRPr="007D65BE" w:rsidRDefault="001718D4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Listening for Understanding:</w:t>
            </w:r>
            <w:r w:rsidRPr="007D65BE">
              <w:rPr>
                <w:sz w:val="20"/>
                <w:szCs w:val="20"/>
              </w:rPr>
              <w:t xml:space="preserve"> Demonstrating attention to and conveying understanding of my athletes and others</w:t>
            </w:r>
            <w:r w:rsidRPr="007D65BE">
              <w:rPr>
                <w:i/>
                <w:sz w:val="20"/>
                <w:szCs w:val="20"/>
              </w:rPr>
              <w:t>.</w:t>
            </w:r>
            <w:r w:rsidR="00CF4E81">
              <w:rPr>
                <w:i/>
                <w:sz w:val="20"/>
                <w:szCs w:val="20"/>
              </w:rPr>
              <w:t xml:space="preserve"> </w:t>
            </w:r>
            <w:r w:rsidR="007D65BE" w:rsidRPr="007D65BE">
              <w:rPr>
                <w:i/>
                <w:sz w:val="20"/>
                <w:szCs w:val="20"/>
              </w:rPr>
              <w:t>(Keep your mind open to what others are saying).</w:t>
            </w:r>
          </w:p>
        </w:tc>
        <w:tc>
          <w:tcPr>
            <w:tcW w:w="996" w:type="dxa"/>
          </w:tcPr>
          <w:p w14:paraId="4AB9D405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6079530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7BF33650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77A023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4DA4CDFC" w14:textId="77777777" w:rsidTr="00CC44A2">
        <w:tc>
          <w:tcPr>
            <w:tcW w:w="6877" w:type="dxa"/>
            <w:shd w:val="clear" w:color="auto" w:fill="D9E2F3" w:themeFill="accent1" w:themeFillTint="33"/>
          </w:tcPr>
          <w:p w14:paraId="48FB8C28" w14:textId="77777777" w:rsidR="00F1505C" w:rsidRPr="007D65BE" w:rsidRDefault="001718D4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Motivating Others:</w:t>
            </w:r>
            <w:r w:rsidRPr="007D65BE">
              <w:rPr>
                <w:sz w:val="20"/>
                <w:szCs w:val="20"/>
              </w:rPr>
              <w:t xml:space="preserve"> Encouraging others to achieve desired results.  Creating enthusiasm and commitment in others.</w:t>
            </w:r>
            <w:r w:rsidR="007D65BE">
              <w:rPr>
                <w:sz w:val="20"/>
                <w:szCs w:val="20"/>
              </w:rPr>
              <w:t xml:space="preserve"> </w:t>
            </w:r>
            <w:r w:rsidR="007D65BE" w:rsidRPr="007D65BE">
              <w:rPr>
                <w:i/>
                <w:sz w:val="20"/>
                <w:szCs w:val="20"/>
              </w:rPr>
              <w:t>(There are no specific rules for what motivates each person – this requires continual assessment and reassessment of what works for your divers).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753CC11B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</w:tcPr>
          <w:p w14:paraId="36C91C33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E2F3" w:themeFill="accent1" w:themeFillTint="33"/>
          </w:tcPr>
          <w:p w14:paraId="5C4B9FE0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5C413BED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1B436DB8" w14:textId="77777777" w:rsidTr="00B92333">
        <w:tc>
          <w:tcPr>
            <w:tcW w:w="6877" w:type="dxa"/>
          </w:tcPr>
          <w:p w14:paraId="467F230C" w14:textId="77777777" w:rsidR="00F1505C" w:rsidRPr="007D65BE" w:rsidRDefault="001718D4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Assessing Strengths and Weaknesses:</w:t>
            </w:r>
            <w:r w:rsidRPr="007D65BE">
              <w:rPr>
                <w:sz w:val="20"/>
                <w:szCs w:val="20"/>
              </w:rPr>
              <w:t xml:space="preserve"> Identifying root causes of individual performances.  Defining and articulating issues effectively</w:t>
            </w:r>
            <w:r w:rsidRPr="007D65BE">
              <w:rPr>
                <w:i/>
                <w:sz w:val="20"/>
                <w:szCs w:val="20"/>
              </w:rPr>
              <w:t>.</w:t>
            </w:r>
            <w:r w:rsidR="007D65BE" w:rsidRPr="007D65BE">
              <w:rPr>
                <w:i/>
                <w:sz w:val="20"/>
                <w:szCs w:val="20"/>
              </w:rPr>
              <w:t xml:space="preserve"> (This is important for technical skills, as well as non-physical areas).</w:t>
            </w:r>
          </w:p>
        </w:tc>
        <w:tc>
          <w:tcPr>
            <w:tcW w:w="996" w:type="dxa"/>
          </w:tcPr>
          <w:p w14:paraId="16706FC9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27D1F20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451FF5CD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2597F4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378D3E18" w14:textId="77777777" w:rsidTr="00CC44A2">
        <w:tc>
          <w:tcPr>
            <w:tcW w:w="6877" w:type="dxa"/>
            <w:shd w:val="clear" w:color="auto" w:fill="D9E2F3" w:themeFill="accent1" w:themeFillTint="33"/>
          </w:tcPr>
          <w:p w14:paraId="04D4EBE9" w14:textId="77777777" w:rsidR="00F1505C" w:rsidRPr="007D65BE" w:rsidRDefault="001718D4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Building Rapport and Trust:</w:t>
            </w:r>
            <w:r w:rsidRPr="007D65BE">
              <w:rPr>
                <w:sz w:val="20"/>
                <w:szCs w:val="20"/>
              </w:rPr>
              <w:t xml:space="preserve"> Showing respect for others.  Acting with integrity and honesty.  Easily building bonds with others.  </w:t>
            </w:r>
            <w:r w:rsidR="007D65BE">
              <w:rPr>
                <w:sz w:val="20"/>
                <w:szCs w:val="20"/>
              </w:rPr>
              <w:t>(</w:t>
            </w:r>
            <w:r w:rsidR="007D65BE" w:rsidRPr="007D65BE">
              <w:rPr>
                <w:i/>
                <w:sz w:val="20"/>
                <w:szCs w:val="20"/>
              </w:rPr>
              <w:t>Rapport and trust are the cornerstones of an effective coaching relationship).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776B08BB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</w:tcPr>
          <w:p w14:paraId="603AEBE3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E2F3" w:themeFill="accent1" w:themeFillTint="33"/>
          </w:tcPr>
          <w:p w14:paraId="4F784A57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54C8D481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F1505C" w:rsidRPr="007D65BE" w14:paraId="2DA8332C" w14:textId="77777777" w:rsidTr="00B92333">
        <w:tc>
          <w:tcPr>
            <w:tcW w:w="6877" w:type="dxa"/>
          </w:tcPr>
          <w:p w14:paraId="4093E168" w14:textId="77777777" w:rsidR="00F1505C" w:rsidRPr="007D65BE" w:rsidRDefault="001718D4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Diving Technical Skills:</w:t>
            </w:r>
            <w:r w:rsidRPr="007D65BE">
              <w:rPr>
                <w:sz w:val="20"/>
                <w:szCs w:val="20"/>
              </w:rPr>
              <w:t xml:space="preserve">  My coaching skills are current and best practice.  </w:t>
            </w:r>
            <w:r w:rsidR="00CF4E81" w:rsidRPr="00CF4E81">
              <w:rPr>
                <w:i/>
                <w:sz w:val="20"/>
                <w:szCs w:val="20"/>
              </w:rPr>
              <w:t>(</w:t>
            </w:r>
            <w:r w:rsidR="007D65BE" w:rsidRPr="00CF4E81">
              <w:rPr>
                <w:i/>
                <w:sz w:val="20"/>
                <w:szCs w:val="20"/>
              </w:rPr>
              <w:t>I keep up to date with new techniques, methodology</w:t>
            </w:r>
            <w:r w:rsidR="00CF4E81" w:rsidRPr="00CF4E81">
              <w:rPr>
                <w:i/>
                <w:sz w:val="20"/>
                <w:szCs w:val="20"/>
              </w:rPr>
              <w:t>, state, national and international developments).</w:t>
            </w:r>
          </w:p>
        </w:tc>
        <w:tc>
          <w:tcPr>
            <w:tcW w:w="996" w:type="dxa"/>
          </w:tcPr>
          <w:p w14:paraId="043B1F96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B3777EF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4A00FFBD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5FCF80" w14:textId="77777777" w:rsidR="00F1505C" w:rsidRPr="007D65BE" w:rsidRDefault="00F1505C" w:rsidP="00CF4E81">
            <w:pPr>
              <w:jc w:val="center"/>
              <w:rPr>
                <w:sz w:val="20"/>
                <w:szCs w:val="20"/>
              </w:rPr>
            </w:pPr>
          </w:p>
        </w:tc>
      </w:tr>
      <w:tr w:rsidR="001718D4" w:rsidRPr="007D65BE" w14:paraId="11D4B2E9" w14:textId="77777777" w:rsidTr="00CC44A2">
        <w:tc>
          <w:tcPr>
            <w:tcW w:w="6877" w:type="dxa"/>
            <w:shd w:val="clear" w:color="auto" w:fill="D9E2F3" w:themeFill="accent1" w:themeFillTint="33"/>
          </w:tcPr>
          <w:p w14:paraId="28BFF860" w14:textId="77777777" w:rsidR="001718D4" w:rsidRPr="007D65BE" w:rsidRDefault="00CF4E81" w:rsidP="00CF4E81">
            <w:pPr>
              <w:rPr>
                <w:sz w:val="20"/>
                <w:szCs w:val="20"/>
              </w:rPr>
            </w:pPr>
            <w:r w:rsidRPr="00CF4E81">
              <w:rPr>
                <w:b/>
                <w:sz w:val="20"/>
                <w:szCs w:val="20"/>
              </w:rPr>
              <w:t>Organisation and Planning:</w:t>
            </w:r>
            <w:r>
              <w:rPr>
                <w:sz w:val="20"/>
                <w:szCs w:val="20"/>
              </w:rPr>
              <w:t xml:space="preserve">  Planning daily sessions, weekly programs, term programs for your athletes.  </w:t>
            </w:r>
            <w:r w:rsidRPr="00CF4E81">
              <w:rPr>
                <w:i/>
                <w:sz w:val="20"/>
                <w:szCs w:val="20"/>
              </w:rPr>
              <w:t>(Effective planning ensures your athletes continue to progress and develop).</w:t>
            </w:r>
          </w:p>
        </w:tc>
        <w:tc>
          <w:tcPr>
            <w:tcW w:w="996" w:type="dxa"/>
            <w:shd w:val="clear" w:color="auto" w:fill="D9E2F3" w:themeFill="accent1" w:themeFillTint="33"/>
          </w:tcPr>
          <w:p w14:paraId="67A84919" w14:textId="77777777" w:rsidR="001718D4" w:rsidRPr="007D65BE" w:rsidRDefault="001718D4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9E2F3" w:themeFill="accent1" w:themeFillTint="33"/>
          </w:tcPr>
          <w:p w14:paraId="3E093633" w14:textId="77777777" w:rsidR="001718D4" w:rsidRPr="007D65BE" w:rsidRDefault="001718D4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D9E2F3" w:themeFill="accent1" w:themeFillTint="33"/>
          </w:tcPr>
          <w:p w14:paraId="02710E82" w14:textId="77777777" w:rsidR="001718D4" w:rsidRPr="007D65BE" w:rsidRDefault="001718D4" w:rsidP="00CF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46464BBF" w14:textId="77777777" w:rsidR="001718D4" w:rsidRPr="007D65BE" w:rsidRDefault="001718D4" w:rsidP="00CF4E8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E05AEE" w14:textId="77777777" w:rsidR="00F1505C" w:rsidRPr="007D65BE" w:rsidRDefault="00CF4E81" w:rsidP="00F1505C">
      <w:pPr>
        <w:rPr>
          <w:sz w:val="20"/>
          <w:szCs w:val="2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5E79CC3E" wp14:editId="019D60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3125" cy="514350"/>
            <wp:effectExtent l="0" t="0" r="3175" b="0"/>
            <wp:wrapSquare wrapText="bothSides"/>
            <wp:docPr id="2" name="Picture 2" descr="DA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 Logo -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D1E79" w14:textId="77777777" w:rsidR="00F1505C" w:rsidRDefault="00F1505C">
      <w:pPr>
        <w:rPr>
          <w:sz w:val="20"/>
          <w:szCs w:val="20"/>
        </w:rPr>
      </w:pPr>
    </w:p>
    <w:p w14:paraId="4356E2C5" w14:textId="77777777" w:rsidR="00CF4E81" w:rsidRDefault="00CF4E81" w:rsidP="00CF4E81">
      <w:pPr>
        <w:jc w:val="center"/>
        <w:rPr>
          <w:b/>
          <w:sz w:val="32"/>
          <w:szCs w:val="32"/>
        </w:rPr>
      </w:pPr>
      <w:r w:rsidRPr="00F1505C">
        <w:rPr>
          <w:b/>
          <w:sz w:val="32"/>
          <w:szCs w:val="32"/>
        </w:rPr>
        <w:t>Le</w:t>
      </w:r>
      <w:r>
        <w:rPr>
          <w:b/>
          <w:sz w:val="32"/>
          <w:szCs w:val="32"/>
        </w:rPr>
        <w:t>v</w:t>
      </w:r>
      <w:r w:rsidR="00CC44A2">
        <w:rPr>
          <w:b/>
          <w:sz w:val="32"/>
          <w:szCs w:val="32"/>
        </w:rPr>
        <w:t xml:space="preserve">el 1 Coach </w:t>
      </w:r>
      <w:r w:rsidR="00147262">
        <w:rPr>
          <w:b/>
          <w:sz w:val="32"/>
          <w:szCs w:val="32"/>
        </w:rPr>
        <w:t>Self-</w:t>
      </w:r>
      <w:r w:rsidR="00CC44A2">
        <w:rPr>
          <w:b/>
          <w:sz w:val="32"/>
          <w:szCs w:val="32"/>
        </w:rPr>
        <w:t>Assessment Form – 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3"/>
        <w:gridCol w:w="1128"/>
        <w:gridCol w:w="1390"/>
        <w:gridCol w:w="1125"/>
      </w:tblGrid>
      <w:tr w:rsidR="008A6AD8" w:rsidRPr="008A6AD8" w14:paraId="5103086E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77467F19" w14:textId="77777777" w:rsidR="008A6AD8" w:rsidRPr="008A6AD8" w:rsidRDefault="008A6AD8" w:rsidP="008A6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8" w:type="dxa"/>
            <w:shd w:val="clear" w:color="auto" w:fill="D9E2F3" w:themeFill="accent1" w:themeFillTint="33"/>
          </w:tcPr>
          <w:p w14:paraId="6686D29F" w14:textId="77777777" w:rsidR="008A6AD8" w:rsidRPr="00CC44A2" w:rsidRDefault="008A6AD8" w:rsidP="008A6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44A2">
              <w:rPr>
                <w:rFonts w:ascii="Arial" w:hAnsi="Arial" w:cs="Arial"/>
                <w:b/>
                <w:bCs/>
              </w:rPr>
              <w:t>Mostly</w:t>
            </w:r>
          </w:p>
        </w:tc>
        <w:tc>
          <w:tcPr>
            <w:tcW w:w="1390" w:type="dxa"/>
            <w:shd w:val="clear" w:color="auto" w:fill="D9E2F3" w:themeFill="accent1" w:themeFillTint="33"/>
          </w:tcPr>
          <w:p w14:paraId="5D4B175E" w14:textId="77777777" w:rsidR="008A6AD8" w:rsidRPr="00CC44A2" w:rsidRDefault="008A6AD8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44A2">
              <w:rPr>
                <w:rFonts w:ascii="Arial" w:hAnsi="Arial" w:cs="Arial"/>
                <w:b/>
                <w:bCs/>
              </w:rPr>
              <w:t>Sometimes</w:t>
            </w:r>
          </w:p>
        </w:tc>
        <w:tc>
          <w:tcPr>
            <w:tcW w:w="1125" w:type="dxa"/>
            <w:shd w:val="clear" w:color="auto" w:fill="D9E2F3" w:themeFill="accent1" w:themeFillTint="33"/>
          </w:tcPr>
          <w:p w14:paraId="24CC69C9" w14:textId="77777777" w:rsidR="008A6AD8" w:rsidRPr="00CC44A2" w:rsidRDefault="008A6AD8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44A2">
              <w:rPr>
                <w:rFonts w:ascii="Arial" w:hAnsi="Arial" w:cs="Arial"/>
                <w:b/>
                <w:bCs/>
              </w:rPr>
              <w:t>Never</w:t>
            </w:r>
          </w:p>
        </w:tc>
      </w:tr>
      <w:tr w:rsidR="008A6AD8" w:rsidRPr="008A6AD8" w14:paraId="5ABBD453" w14:textId="77777777" w:rsidTr="00CC44A2">
        <w:tc>
          <w:tcPr>
            <w:tcW w:w="6813" w:type="dxa"/>
          </w:tcPr>
          <w:p w14:paraId="7C673794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A6AD8">
              <w:rPr>
                <w:rFonts w:ascii="Arial" w:hAnsi="Arial" w:cs="Arial"/>
                <w:b/>
                <w:bCs/>
              </w:rPr>
              <w:t>Coaching style</w:t>
            </w:r>
          </w:p>
        </w:tc>
        <w:tc>
          <w:tcPr>
            <w:tcW w:w="1128" w:type="dxa"/>
          </w:tcPr>
          <w:p w14:paraId="1ECC1DE2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17A316FC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dxa"/>
          </w:tcPr>
          <w:p w14:paraId="66B577A5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A2780" w:rsidRPr="005A2780" w14:paraId="0560956A" w14:textId="77777777" w:rsidTr="00CC44A2">
        <w:trPr>
          <w:trHeight w:val="516"/>
        </w:trPr>
        <w:tc>
          <w:tcPr>
            <w:tcW w:w="6813" w:type="dxa"/>
            <w:shd w:val="clear" w:color="auto" w:fill="D9E2F3" w:themeFill="accent1" w:themeFillTint="33"/>
          </w:tcPr>
          <w:p w14:paraId="72CD56C1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smile, praise and encourage to reinforce the actions of the</w:t>
            </w:r>
          </w:p>
          <w:p w14:paraId="4A862BD0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divers when they performed correctly?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184BB497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2B5BB928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78DB0520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3784F589" w14:textId="77777777" w:rsidTr="00CC44A2">
        <w:tc>
          <w:tcPr>
            <w:tcW w:w="6813" w:type="dxa"/>
          </w:tcPr>
          <w:p w14:paraId="6550AF7D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reward effort as well as outcome?</w:t>
            </w:r>
          </w:p>
        </w:tc>
        <w:tc>
          <w:tcPr>
            <w:tcW w:w="1128" w:type="dxa"/>
          </w:tcPr>
          <w:p w14:paraId="63694026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57CEE7AA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379A5A3F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4A9AC659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02CC49A9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Am I consistent and fair in my treatment of all divers?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72329768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19E767C6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5D84CC34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5A2780" w:rsidRPr="005A2780" w14:paraId="54097FFB" w14:textId="77777777" w:rsidTr="00CC44A2">
        <w:trPr>
          <w:trHeight w:val="516"/>
        </w:trPr>
        <w:tc>
          <w:tcPr>
            <w:tcW w:w="6813" w:type="dxa"/>
          </w:tcPr>
          <w:p w14:paraId="2EB82DE8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encourage divers to have an input into team</w:t>
            </w:r>
          </w:p>
          <w:p w14:paraId="6AC5F47F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decisions and do I listen to them when they had something to say?</w:t>
            </w:r>
          </w:p>
        </w:tc>
        <w:tc>
          <w:tcPr>
            <w:tcW w:w="1128" w:type="dxa"/>
          </w:tcPr>
          <w:p w14:paraId="47419676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A35FD1E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443C2FFB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1C1A1F19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0B7FAB2F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reinforce team rules fairly and consistently?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3BD6EC3D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3F31A28C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6E35AC26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1B40027A" w14:textId="77777777" w:rsidTr="00CC44A2">
        <w:tc>
          <w:tcPr>
            <w:tcW w:w="6813" w:type="dxa"/>
          </w:tcPr>
          <w:p w14:paraId="3127CE23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Am I patient and supportive of the divers as they learn?</w:t>
            </w:r>
          </w:p>
        </w:tc>
        <w:tc>
          <w:tcPr>
            <w:tcW w:w="1128" w:type="dxa"/>
          </w:tcPr>
          <w:p w14:paraId="5F1BD633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9F5594A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646F41E6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5A2780" w:rsidRPr="005A2780" w14:paraId="356C45C1" w14:textId="77777777" w:rsidTr="00CC44A2">
        <w:trPr>
          <w:trHeight w:val="516"/>
        </w:trPr>
        <w:tc>
          <w:tcPr>
            <w:tcW w:w="6813" w:type="dxa"/>
            <w:shd w:val="clear" w:color="auto" w:fill="D9E2F3" w:themeFill="accent1" w:themeFillTint="33"/>
          </w:tcPr>
          <w:p w14:paraId="01ABC7B5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show the enthusiasm while coaching that I expect from the</w:t>
            </w:r>
          </w:p>
          <w:p w14:paraId="361925E0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divers?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7DCEC1EA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7FF2200C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06C457E3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2A0DBA96" w14:textId="77777777" w:rsidTr="00CC44A2">
        <w:tc>
          <w:tcPr>
            <w:tcW w:w="6813" w:type="dxa"/>
          </w:tcPr>
          <w:p w14:paraId="15BCCFFD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the divers have fun during the training/game?</w:t>
            </w:r>
          </w:p>
        </w:tc>
        <w:tc>
          <w:tcPr>
            <w:tcW w:w="1128" w:type="dxa"/>
          </w:tcPr>
          <w:p w14:paraId="0783CC58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642FE9E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332EEB82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2B96E19B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6BBBD698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emphasise winning too much?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202477B6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32114993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5C4058AE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01B98859" w14:textId="77777777" w:rsidTr="00CC44A2">
        <w:tc>
          <w:tcPr>
            <w:tcW w:w="6813" w:type="dxa"/>
          </w:tcPr>
          <w:p w14:paraId="5659BB58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exercise self-control in situations that make me angry?</w:t>
            </w:r>
          </w:p>
        </w:tc>
        <w:tc>
          <w:tcPr>
            <w:tcW w:w="1128" w:type="dxa"/>
          </w:tcPr>
          <w:p w14:paraId="4B74F61C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1127386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1BE6D657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76E19264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45B06F69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Am I sensitive to the individual needs of all the divers?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1CAEE804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7D0795E6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270E9E74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264F823E" w14:textId="77777777" w:rsidTr="00CC44A2">
        <w:tc>
          <w:tcPr>
            <w:tcW w:w="6813" w:type="dxa"/>
          </w:tcPr>
          <w:p w14:paraId="46BA06C1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personally demonstrate good sporting behaviour?</w:t>
            </w:r>
          </w:p>
        </w:tc>
        <w:tc>
          <w:tcPr>
            <w:tcW w:w="1128" w:type="dxa"/>
          </w:tcPr>
          <w:p w14:paraId="69A200D6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7071312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357360A6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3CFC560D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5344585E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argue with, or complain about, officials?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7FFEF1CD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728F35A3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7B09AB44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0CB5745B" w14:textId="77777777" w:rsidTr="00CC44A2">
        <w:tc>
          <w:tcPr>
            <w:tcW w:w="6813" w:type="dxa"/>
          </w:tcPr>
          <w:p w14:paraId="377DFE6D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encourage parents to attend competitions?</w:t>
            </w:r>
          </w:p>
        </w:tc>
        <w:tc>
          <w:tcPr>
            <w:tcW w:w="1128" w:type="dxa"/>
          </w:tcPr>
          <w:p w14:paraId="77965CEF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5E7825A6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42492FA4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5A2780" w:rsidRPr="005A2780" w14:paraId="571C5820" w14:textId="77777777" w:rsidTr="00CC44A2">
        <w:trPr>
          <w:trHeight w:val="516"/>
        </w:trPr>
        <w:tc>
          <w:tcPr>
            <w:tcW w:w="6813" w:type="dxa"/>
            <w:shd w:val="clear" w:color="auto" w:fill="D9E2F3" w:themeFill="accent1" w:themeFillTint="33"/>
          </w:tcPr>
          <w:p w14:paraId="283D8F5E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Am I patient and tolerant with all divers, regardless of individual skill levels?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5CB1C77D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2B3EE50C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26E5C0A6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5F7DF7A0" w14:textId="77777777" w:rsidTr="00CC44A2">
        <w:tc>
          <w:tcPr>
            <w:tcW w:w="6813" w:type="dxa"/>
          </w:tcPr>
          <w:p w14:paraId="756DA9D3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A6AD8">
              <w:rPr>
                <w:rFonts w:ascii="Arial" w:hAnsi="Arial" w:cs="Arial"/>
                <w:b/>
                <w:bCs/>
              </w:rPr>
              <w:t>Session Planning and Implementation</w:t>
            </w:r>
          </w:p>
        </w:tc>
        <w:tc>
          <w:tcPr>
            <w:tcW w:w="1128" w:type="dxa"/>
          </w:tcPr>
          <w:p w14:paraId="0B18FA91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58514A57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5" w:type="dxa"/>
          </w:tcPr>
          <w:p w14:paraId="419DD840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A6AD8" w:rsidRPr="005A2780" w14:paraId="4C80C10A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7E918FEF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Am I well prepared and organised for training sessions?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314BC9B9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43868876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1B2DF0EF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5A2780" w:rsidRPr="005A2780" w14:paraId="659C52AE" w14:textId="77777777" w:rsidTr="00CC44A2">
        <w:trPr>
          <w:trHeight w:val="516"/>
        </w:trPr>
        <w:tc>
          <w:tcPr>
            <w:tcW w:w="6813" w:type="dxa"/>
          </w:tcPr>
          <w:p w14:paraId="027A69AA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keep the diver’s level of maturity in mind when planning the session?</w:t>
            </w:r>
          </w:p>
        </w:tc>
        <w:tc>
          <w:tcPr>
            <w:tcW w:w="1128" w:type="dxa"/>
          </w:tcPr>
          <w:p w14:paraId="2D3447BF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9B12B94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2CE1984B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2345DFE2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391CCA75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Am I prompt in arriving at training/competition?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208FBDE7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457500C3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34AB1B5F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5A2780" w:rsidRPr="005A2780" w14:paraId="2EDC8294" w14:textId="77777777" w:rsidTr="00CC44A2">
        <w:trPr>
          <w:trHeight w:val="516"/>
        </w:trPr>
        <w:tc>
          <w:tcPr>
            <w:tcW w:w="6813" w:type="dxa"/>
          </w:tcPr>
          <w:p w14:paraId="4AAAA8CF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Are my training sessions varied and interesting so that it</w:t>
            </w:r>
          </w:p>
          <w:p w14:paraId="101AE086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challenges all divers and developed their confidence?</w:t>
            </w:r>
          </w:p>
        </w:tc>
        <w:tc>
          <w:tcPr>
            <w:tcW w:w="1128" w:type="dxa"/>
          </w:tcPr>
          <w:p w14:paraId="7224278E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00E593C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71824D4D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5A2780" w:rsidRPr="005A2780" w14:paraId="2C992BDE" w14:textId="77777777" w:rsidTr="00CC44A2">
        <w:trPr>
          <w:trHeight w:val="779"/>
        </w:trPr>
        <w:tc>
          <w:tcPr>
            <w:tcW w:w="6813" w:type="dxa"/>
            <w:shd w:val="clear" w:color="auto" w:fill="D9E2F3" w:themeFill="accent1" w:themeFillTint="33"/>
          </w:tcPr>
          <w:p w14:paraId="5C8A2821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Are my demonstrations appropriate? (i.e. are good model</w:t>
            </w:r>
          </w:p>
          <w:p w14:paraId="3B3254F4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provided, could everyone see, do the divers understand my</w:t>
            </w:r>
          </w:p>
          <w:p w14:paraId="14F1DBC0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instructions)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1D8816B0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08DB31C9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5C11A94F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07BC2B59" w14:textId="77777777" w:rsidTr="00CC44A2">
        <w:tc>
          <w:tcPr>
            <w:tcW w:w="6813" w:type="dxa"/>
          </w:tcPr>
          <w:p w14:paraId="0B34BA45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Am I able to assist participants to correct errors?</w:t>
            </w:r>
          </w:p>
        </w:tc>
        <w:tc>
          <w:tcPr>
            <w:tcW w:w="1128" w:type="dxa"/>
          </w:tcPr>
          <w:p w14:paraId="00DA9BA6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5D91D3B8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3E741E53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4DB2B6F4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58D7BCF6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use a variety of teaching / coaching methods?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67791C15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2C372EFE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5C128630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3CC185A3" w14:textId="77777777" w:rsidTr="00CC44A2">
        <w:tc>
          <w:tcPr>
            <w:tcW w:w="6813" w:type="dxa"/>
          </w:tcPr>
          <w:p w14:paraId="5C218E79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give constructive and specific feedback?</w:t>
            </w:r>
          </w:p>
        </w:tc>
        <w:tc>
          <w:tcPr>
            <w:tcW w:w="1128" w:type="dxa"/>
          </w:tcPr>
          <w:p w14:paraId="0E639E03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EB19BB4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1EAF0E3A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64BFE6C4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67308B64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Does what I say to the divers match my non-verbal actions?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4C60589D" w14:textId="77777777" w:rsidR="005A2780" w:rsidRPr="008A6AD8" w:rsidRDefault="005A2780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27345E59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1F14319C" w14:textId="77777777" w:rsidR="005A2780" w:rsidRPr="008A6AD8" w:rsidRDefault="005A2780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3951308B" w14:textId="77777777" w:rsidTr="00CC44A2">
        <w:trPr>
          <w:trHeight w:val="516"/>
        </w:trPr>
        <w:tc>
          <w:tcPr>
            <w:tcW w:w="6813" w:type="dxa"/>
          </w:tcPr>
          <w:p w14:paraId="3104D6C7" w14:textId="77777777" w:rsidR="008A6AD8" w:rsidRPr="008A6AD8" w:rsidRDefault="008A6AD8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Do I over-coach during training/competition by giving too many</w:t>
            </w:r>
          </w:p>
          <w:p w14:paraId="21B06783" w14:textId="77777777" w:rsidR="008A6AD8" w:rsidRPr="008A6AD8" w:rsidRDefault="008A6AD8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6AD8">
              <w:rPr>
                <w:rFonts w:ascii="Arial" w:hAnsi="Arial" w:cs="Arial"/>
              </w:rPr>
              <w:t>instructions?</w:t>
            </w:r>
          </w:p>
        </w:tc>
        <w:tc>
          <w:tcPr>
            <w:tcW w:w="1128" w:type="dxa"/>
          </w:tcPr>
          <w:p w14:paraId="077FD08E" w14:textId="77777777" w:rsidR="008A6AD8" w:rsidRPr="008A6AD8" w:rsidRDefault="008A6AD8" w:rsidP="008A6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D708165" w14:textId="77777777" w:rsidR="008A6AD8" w:rsidRPr="008A6AD8" w:rsidRDefault="008A6AD8" w:rsidP="00215F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14:paraId="7020E72A" w14:textId="77777777" w:rsidR="008A6AD8" w:rsidRPr="008A6AD8" w:rsidRDefault="008A6AD8" w:rsidP="00215F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8A6AD8" w:rsidRPr="005A2780" w14:paraId="10BC366C" w14:textId="77777777" w:rsidTr="00CC44A2">
        <w:tc>
          <w:tcPr>
            <w:tcW w:w="6813" w:type="dxa"/>
            <w:shd w:val="clear" w:color="auto" w:fill="D9E2F3" w:themeFill="accent1" w:themeFillTint="33"/>
          </w:tcPr>
          <w:p w14:paraId="7AC008C1" w14:textId="77777777" w:rsidR="005A2780" w:rsidRPr="008A6AD8" w:rsidRDefault="008A6AD8" w:rsidP="008A6AD8">
            <w:pPr>
              <w:rPr>
                <w:b/>
              </w:rPr>
            </w:pPr>
            <w:r w:rsidRPr="008A6AD8">
              <w:rPr>
                <w:rFonts w:ascii="Arial" w:hAnsi="Arial" w:cs="Arial"/>
              </w:rPr>
              <w:t>Do</w:t>
            </w:r>
            <w:r w:rsidR="005A2780" w:rsidRPr="008A6AD8">
              <w:rPr>
                <w:rFonts w:ascii="Arial" w:hAnsi="Arial" w:cs="Arial"/>
              </w:rPr>
              <w:t xml:space="preserve"> I change my communication methods to suit the needs of the</w:t>
            </w:r>
            <w:r w:rsidRPr="008A6AD8">
              <w:rPr>
                <w:rFonts w:ascii="Arial" w:hAnsi="Arial" w:cs="Arial"/>
              </w:rPr>
              <w:t xml:space="preserve"> divers</w:t>
            </w:r>
            <w:r w:rsidR="005A2780" w:rsidRPr="008A6AD8">
              <w:rPr>
                <w:rFonts w:ascii="Arial" w:hAnsi="Arial" w:cs="Arial"/>
              </w:rPr>
              <w:t>?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341CC029" w14:textId="77777777" w:rsidR="005A2780" w:rsidRPr="008A6AD8" w:rsidRDefault="005A2780" w:rsidP="008A6AD8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D9E2F3" w:themeFill="accent1" w:themeFillTint="33"/>
          </w:tcPr>
          <w:p w14:paraId="4E04BC09" w14:textId="77777777" w:rsidR="005A2780" w:rsidRPr="008A6AD8" w:rsidRDefault="005A2780" w:rsidP="00215F57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26AE88A0" w14:textId="77777777" w:rsidR="005A2780" w:rsidRPr="008A6AD8" w:rsidRDefault="005A2780" w:rsidP="00215F57">
            <w:pPr>
              <w:rPr>
                <w:rFonts w:ascii="Arial" w:hAnsi="Arial" w:cs="Arial"/>
                <w:i/>
              </w:rPr>
            </w:pPr>
          </w:p>
        </w:tc>
      </w:tr>
    </w:tbl>
    <w:p w14:paraId="1F808DFA" w14:textId="77777777" w:rsidR="00CF4E81" w:rsidRPr="00147262" w:rsidRDefault="00147262" w:rsidP="00CF4E81">
      <w:r w:rsidRPr="00147262">
        <w:t xml:space="preserve"> (Reproduced using as a reference the Australian Sports Commission Coaching Skills Checklist, 2007).</w:t>
      </w:r>
    </w:p>
    <w:p w14:paraId="21D360E7" w14:textId="77777777" w:rsidR="008A6AD8" w:rsidRDefault="008A6AD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539306B" w14:textId="77777777" w:rsidR="00CF4E81" w:rsidRDefault="00147262" w:rsidP="00CF4E81">
      <w:pPr>
        <w:rPr>
          <w:b/>
          <w:sz w:val="32"/>
          <w:szCs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0D7DCAA0" wp14:editId="2DD320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3125" cy="514350"/>
            <wp:effectExtent l="0" t="0" r="3175" b="0"/>
            <wp:wrapSquare wrapText="bothSides"/>
            <wp:docPr id="3" name="Picture 3" descr="DA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 Logo -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3630C" w14:textId="77777777" w:rsidR="00CF4E81" w:rsidRDefault="00CF4E81">
      <w:pPr>
        <w:rPr>
          <w:sz w:val="20"/>
          <w:szCs w:val="20"/>
        </w:rPr>
      </w:pPr>
    </w:p>
    <w:p w14:paraId="22FB8599" w14:textId="52DC4E8E" w:rsidR="00147262" w:rsidRDefault="00147262" w:rsidP="00147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Coach Development Plan</w:t>
      </w:r>
    </w:p>
    <w:p w14:paraId="264107F0" w14:textId="4623362E" w:rsidR="00147262" w:rsidRDefault="00147262" w:rsidP="00147262">
      <w:r w:rsidRPr="00147262">
        <w:t xml:space="preserve">After completion of the </w:t>
      </w:r>
      <w:bookmarkStart w:id="0" w:name="_GoBack"/>
      <w:bookmarkEnd w:id="0"/>
      <w:r w:rsidRPr="00147262">
        <w:t>Coach Self-Assessm</w:t>
      </w:r>
      <w:r w:rsidR="00CC44A2">
        <w:t>ent Forms – Part 1 and Part 2</w:t>
      </w:r>
      <w:r w:rsidRPr="00147262">
        <w:t xml:space="preserve">, you are now </w:t>
      </w:r>
      <w:r w:rsidR="003B32F7" w:rsidRPr="00147262">
        <w:t>able to</w:t>
      </w:r>
      <w:r w:rsidR="00CC44A2">
        <w:t xml:space="preserve"> put together</w:t>
      </w:r>
      <w:r w:rsidRPr="00147262">
        <w:t xml:space="preserve"> your own plan for self-improvement</w:t>
      </w:r>
      <w:r w:rsidR="00CC44A2">
        <w:t xml:space="preserve"> / professional development</w:t>
      </w:r>
      <w:r w:rsidRPr="00147262">
        <w:t>.</w:t>
      </w:r>
      <w:r w:rsidR="00CC44A2">
        <w:t xml:space="preserve">  You should share this plan with your mentor coach, but you do not need to show them your Self-Assessment Forms.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32F7" w14:paraId="7E0975B9" w14:textId="77777777" w:rsidTr="00B92333">
        <w:tc>
          <w:tcPr>
            <w:tcW w:w="10456" w:type="dxa"/>
            <w:gridSpan w:val="3"/>
            <w:shd w:val="clear" w:color="auto" w:fill="D9E2F3" w:themeFill="accent1" w:themeFillTint="33"/>
          </w:tcPr>
          <w:p w14:paraId="27DA555C" w14:textId="77777777" w:rsidR="003B32F7" w:rsidRPr="003B32F7" w:rsidRDefault="003B32F7" w:rsidP="00147262">
            <w:pPr>
              <w:rPr>
                <w:b/>
                <w:sz w:val="32"/>
                <w:szCs w:val="32"/>
              </w:rPr>
            </w:pPr>
            <w:r w:rsidRPr="003B32F7">
              <w:rPr>
                <w:b/>
                <w:sz w:val="32"/>
                <w:szCs w:val="32"/>
              </w:rPr>
              <w:t>Level 1 Coach Professional Development Plan</w:t>
            </w:r>
          </w:p>
        </w:tc>
      </w:tr>
      <w:tr w:rsidR="003B32F7" w14:paraId="63156192" w14:textId="77777777" w:rsidTr="00B92333">
        <w:trPr>
          <w:trHeight w:val="850"/>
        </w:trPr>
        <w:tc>
          <w:tcPr>
            <w:tcW w:w="3485" w:type="dxa"/>
          </w:tcPr>
          <w:p w14:paraId="4BF6291A" w14:textId="77777777" w:rsidR="003B32F7" w:rsidRDefault="003B32F7" w:rsidP="00147262">
            <w:r>
              <w:t>In 4 years’ time, where would you like to be?</w:t>
            </w:r>
          </w:p>
        </w:tc>
        <w:tc>
          <w:tcPr>
            <w:tcW w:w="6971" w:type="dxa"/>
            <w:gridSpan w:val="2"/>
          </w:tcPr>
          <w:p w14:paraId="3D939DB1" w14:textId="77777777" w:rsidR="003B32F7" w:rsidRDefault="003B32F7" w:rsidP="00147262"/>
        </w:tc>
      </w:tr>
      <w:tr w:rsidR="003B32F7" w14:paraId="0B4CC4D4" w14:textId="77777777" w:rsidTr="00B92333">
        <w:trPr>
          <w:trHeight w:val="850"/>
        </w:trPr>
        <w:tc>
          <w:tcPr>
            <w:tcW w:w="3485" w:type="dxa"/>
          </w:tcPr>
          <w:p w14:paraId="464D08D0" w14:textId="77777777" w:rsidR="003B32F7" w:rsidRDefault="003B32F7" w:rsidP="00147262">
            <w:r>
              <w:t>In 1 -2 years’ time, where would you like to be?</w:t>
            </w:r>
          </w:p>
        </w:tc>
        <w:tc>
          <w:tcPr>
            <w:tcW w:w="6971" w:type="dxa"/>
            <w:gridSpan w:val="2"/>
          </w:tcPr>
          <w:p w14:paraId="1457E72F" w14:textId="77777777" w:rsidR="003B32F7" w:rsidRDefault="003B32F7" w:rsidP="00147262"/>
        </w:tc>
      </w:tr>
      <w:tr w:rsidR="003B32F7" w14:paraId="5B8455C8" w14:textId="77777777" w:rsidTr="00B92333">
        <w:tc>
          <w:tcPr>
            <w:tcW w:w="10456" w:type="dxa"/>
            <w:gridSpan w:val="3"/>
            <w:shd w:val="clear" w:color="auto" w:fill="D9E2F3" w:themeFill="accent1" w:themeFillTint="33"/>
          </w:tcPr>
          <w:p w14:paraId="1B27A8D3" w14:textId="77777777" w:rsidR="003B32F7" w:rsidRPr="003B32F7" w:rsidRDefault="003B32F7" w:rsidP="00147262">
            <w:pPr>
              <w:rPr>
                <w:b/>
              </w:rPr>
            </w:pPr>
            <w:r w:rsidRPr="003B32F7">
              <w:rPr>
                <w:b/>
              </w:rPr>
              <w:t>List three Competency Areas that you would like to improve in.</w:t>
            </w:r>
          </w:p>
        </w:tc>
      </w:tr>
      <w:tr w:rsidR="003B32F7" w14:paraId="03D73F1D" w14:textId="77777777" w:rsidTr="00B92333">
        <w:tc>
          <w:tcPr>
            <w:tcW w:w="3485" w:type="dxa"/>
            <w:shd w:val="clear" w:color="auto" w:fill="D9E2F3" w:themeFill="accent1" w:themeFillTint="33"/>
          </w:tcPr>
          <w:p w14:paraId="7EDBBD28" w14:textId="77777777" w:rsidR="003B32F7" w:rsidRPr="003B32F7" w:rsidRDefault="003B32F7" w:rsidP="00147262">
            <w:pPr>
              <w:rPr>
                <w:b/>
              </w:rPr>
            </w:pPr>
            <w:r w:rsidRPr="003B32F7">
              <w:rPr>
                <w:b/>
              </w:rPr>
              <w:t>Competency Area</w:t>
            </w:r>
          </w:p>
        </w:tc>
        <w:tc>
          <w:tcPr>
            <w:tcW w:w="3485" w:type="dxa"/>
            <w:shd w:val="clear" w:color="auto" w:fill="D9E2F3" w:themeFill="accent1" w:themeFillTint="33"/>
          </w:tcPr>
          <w:p w14:paraId="4EF4B020" w14:textId="77777777" w:rsidR="003B32F7" w:rsidRPr="003B32F7" w:rsidRDefault="003B32F7" w:rsidP="00147262">
            <w:pPr>
              <w:rPr>
                <w:b/>
              </w:rPr>
            </w:pPr>
            <w:r w:rsidRPr="003B32F7">
              <w:rPr>
                <w:b/>
              </w:rPr>
              <w:t>What activities can you undertake to improve in this area?</w:t>
            </w:r>
          </w:p>
        </w:tc>
        <w:tc>
          <w:tcPr>
            <w:tcW w:w="3486" w:type="dxa"/>
            <w:shd w:val="clear" w:color="auto" w:fill="D9E2F3" w:themeFill="accent1" w:themeFillTint="33"/>
          </w:tcPr>
          <w:p w14:paraId="1C159A90" w14:textId="77777777" w:rsidR="003B32F7" w:rsidRPr="003B32F7" w:rsidRDefault="003B32F7" w:rsidP="00147262">
            <w:pPr>
              <w:rPr>
                <w:b/>
              </w:rPr>
            </w:pPr>
            <w:r w:rsidRPr="003B32F7">
              <w:rPr>
                <w:b/>
              </w:rPr>
              <w:t>What support will you required to improve in this area?</w:t>
            </w:r>
          </w:p>
        </w:tc>
      </w:tr>
      <w:tr w:rsidR="003B32F7" w14:paraId="40267DD0" w14:textId="77777777" w:rsidTr="00B92333">
        <w:trPr>
          <w:trHeight w:val="680"/>
        </w:trPr>
        <w:tc>
          <w:tcPr>
            <w:tcW w:w="3485" w:type="dxa"/>
          </w:tcPr>
          <w:p w14:paraId="739CE2DF" w14:textId="77777777" w:rsidR="003B32F7" w:rsidRDefault="003B32F7" w:rsidP="00147262">
            <w:r>
              <w:t>1.</w:t>
            </w:r>
          </w:p>
        </w:tc>
        <w:tc>
          <w:tcPr>
            <w:tcW w:w="3485" w:type="dxa"/>
          </w:tcPr>
          <w:p w14:paraId="64B86CB6" w14:textId="77777777" w:rsidR="003B32F7" w:rsidRDefault="003B32F7" w:rsidP="00147262"/>
        </w:tc>
        <w:tc>
          <w:tcPr>
            <w:tcW w:w="3486" w:type="dxa"/>
          </w:tcPr>
          <w:p w14:paraId="122F6AF2" w14:textId="77777777" w:rsidR="003B32F7" w:rsidRDefault="003B32F7" w:rsidP="00147262"/>
        </w:tc>
      </w:tr>
      <w:tr w:rsidR="003B32F7" w14:paraId="4026481C" w14:textId="77777777" w:rsidTr="00B92333">
        <w:trPr>
          <w:trHeight w:val="680"/>
        </w:trPr>
        <w:tc>
          <w:tcPr>
            <w:tcW w:w="3485" w:type="dxa"/>
          </w:tcPr>
          <w:p w14:paraId="1FB55B5F" w14:textId="77777777" w:rsidR="003B32F7" w:rsidRDefault="003B32F7" w:rsidP="00147262">
            <w:r>
              <w:t>2.</w:t>
            </w:r>
          </w:p>
        </w:tc>
        <w:tc>
          <w:tcPr>
            <w:tcW w:w="3485" w:type="dxa"/>
          </w:tcPr>
          <w:p w14:paraId="0B7F17F1" w14:textId="77777777" w:rsidR="003B32F7" w:rsidRDefault="003B32F7" w:rsidP="00147262"/>
        </w:tc>
        <w:tc>
          <w:tcPr>
            <w:tcW w:w="3486" w:type="dxa"/>
          </w:tcPr>
          <w:p w14:paraId="25C63685" w14:textId="77777777" w:rsidR="003B32F7" w:rsidRDefault="003B32F7" w:rsidP="00147262"/>
        </w:tc>
      </w:tr>
      <w:tr w:rsidR="003B32F7" w14:paraId="29D67263" w14:textId="77777777" w:rsidTr="00B92333">
        <w:trPr>
          <w:trHeight w:val="680"/>
        </w:trPr>
        <w:tc>
          <w:tcPr>
            <w:tcW w:w="3485" w:type="dxa"/>
          </w:tcPr>
          <w:p w14:paraId="17A93211" w14:textId="77777777" w:rsidR="003B32F7" w:rsidRDefault="003B32F7" w:rsidP="00147262">
            <w:r>
              <w:t>3.</w:t>
            </w:r>
          </w:p>
        </w:tc>
        <w:tc>
          <w:tcPr>
            <w:tcW w:w="3485" w:type="dxa"/>
          </w:tcPr>
          <w:p w14:paraId="50F26C20" w14:textId="77777777" w:rsidR="003B32F7" w:rsidRDefault="003B32F7" w:rsidP="00147262"/>
        </w:tc>
        <w:tc>
          <w:tcPr>
            <w:tcW w:w="3486" w:type="dxa"/>
          </w:tcPr>
          <w:p w14:paraId="7F2AD912" w14:textId="77777777" w:rsidR="003B32F7" w:rsidRDefault="003B32F7" w:rsidP="00147262"/>
        </w:tc>
      </w:tr>
      <w:tr w:rsidR="003B32F7" w14:paraId="49E043F5" w14:textId="77777777" w:rsidTr="00B92333">
        <w:tc>
          <w:tcPr>
            <w:tcW w:w="10456" w:type="dxa"/>
            <w:gridSpan w:val="3"/>
            <w:shd w:val="clear" w:color="auto" w:fill="D9E2F3" w:themeFill="accent1" w:themeFillTint="33"/>
          </w:tcPr>
          <w:p w14:paraId="22EF1AB5" w14:textId="77777777" w:rsidR="003B32F7" w:rsidRPr="003B32F7" w:rsidRDefault="003B32F7" w:rsidP="00147262">
            <w:pPr>
              <w:rPr>
                <w:b/>
              </w:rPr>
            </w:pPr>
            <w:r w:rsidRPr="003B32F7">
              <w:rPr>
                <w:b/>
              </w:rPr>
              <w:t>List three Diving Specific Technical Areas that you would like to improve in.</w:t>
            </w:r>
          </w:p>
        </w:tc>
      </w:tr>
      <w:tr w:rsidR="003B32F7" w14:paraId="08794399" w14:textId="77777777" w:rsidTr="00B92333">
        <w:tc>
          <w:tcPr>
            <w:tcW w:w="3485" w:type="dxa"/>
            <w:shd w:val="clear" w:color="auto" w:fill="D9E2F3" w:themeFill="accent1" w:themeFillTint="33"/>
          </w:tcPr>
          <w:p w14:paraId="3B9BDC4E" w14:textId="77777777" w:rsidR="003B32F7" w:rsidRPr="003B32F7" w:rsidRDefault="003B32F7" w:rsidP="00147262">
            <w:pPr>
              <w:rPr>
                <w:b/>
              </w:rPr>
            </w:pPr>
            <w:r w:rsidRPr="003B32F7">
              <w:rPr>
                <w:b/>
              </w:rPr>
              <w:t>Technical Area</w:t>
            </w:r>
          </w:p>
        </w:tc>
        <w:tc>
          <w:tcPr>
            <w:tcW w:w="3485" w:type="dxa"/>
            <w:shd w:val="clear" w:color="auto" w:fill="D9E2F3" w:themeFill="accent1" w:themeFillTint="33"/>
          </w:tcPr>
          <w:p w14:paraId="655F6F0E" w14:textId="77777777" w:rsidR="003B32F7" w:rsidRPr="003B32F7" w:rsidRDefault="003B32F7" w:rsidP="00147262">
            <w:pPr>
              <w:rPr>
                <w:b/>
              </w:rPr>
            </w:pPr>
            <w:r w:rsidRPr="003B32F7">
              <w:rPr>
                <w:b/>
              </w:rPr>
              <w:t>What activities can you undertake to improve in this area?</w:t>
            </w:r>
          </w:p>
        </w:tc>
        <w:tc>
          <w:tcPr>
            <w:tcW w:w="3486" w:type="dxa"/>
            <w:shd w:val="clear" w:color="auto" w:fill="D9E2F3" w:themeFill="accent1" w:themeFillTint="33"/>
          </w:tcPr>
          <w:p w14:paraId="19345A4F" w14:textId="77777777" w:rsidR="003B32F7" w:rsidRPr="003B32F7" w:rsidRDefault="003B32F7" w:rsidP="00147262">
            <w:pPr>
              <w:rPr>
                <w:b/>
              </w:rPr>
            </w:pPr>
            <w:r w:rsidRPr="003B32F7">
              <w:rPr>
                <w:b/>
              </w:rPr>
              <w:t>What support will you required to improve in this area?</w:t>
            </w:r>
          </w:p>
        </w:tc>
      </w:tr>
      <w:tr w:rsidR="003B32F7" w14:paraId="36D7D3F8" w14:textId="77777777" w:rsidTr="00B92333">
        <w:trPr>
          <w:trHeight w:val="680"/>
        </w:trPr>
        <w:tc>
          <w:tcPr>
            <w:tcW w:w="3485" w:type="dxa"/>
          </w:tcPr>
          <w:p w14:paraId="2F22EF38" w14:textId="77777777" w:rsidR="003B32F7" w:rsidRDefault="003B32F7" w:rsidP="00147262">
            <w:r>
              <w:t>1.</w:t>
            </w:r>
          </w:p>
        </w:tc>
        <w:tc>
          <w:tcPr>
            <w:tcW w:w="3485" w:type="dxa"/>
          </w:tcPr>
          <w:p w14:paraId="6A3FF861" w14:textId="77777777" w:rsidR="003B32F7" w:rsidRDefault="003B32F7" w:rsidP="00147262"/>
        </w:tc>
        <w:tc>
          <w:tcPr>
            <w:tcW w:w="3486" w:type="dxa"/>
          </w:tcPr>
          <w:p w14:paraId="3328948E" w14:textId="77777777" w:rsidR="003B32F7" w:rsidRDefault="003B32F7" w:rsidP="00147262"/>
        </w:tc>
      </w:tr>
      <w:tr w:rsidR="003B32F7" w14:paraId="57A172B6" w14:textId="77777777" w:rsidTr="00B92333">
        <w:trPr>
          <w:trHeight w:val="680"/>
        </w:trPr>
        <w:tc>
          <w:tcPr>
            <w:tcW w:w="3485" w:type="dxa"/>
          </w:tcPr>
          <w:p w14:paraId="10EB9668" w14:textId="77777777" w:rsidR="003B32F7" w:rsidRDefault="003B32F7" w:rsidP="00147262">
            <w:r>
              <w:t>2.</w:t>
            </w:r>
          </w:p>
        </w:tc>
        <w:tc>
          <w:tcPr>
            <w:tcW w:w="3485" w:type="dxa"/>
          </w:tcPr>
          <w:p w14:paraId="38F5C7EF" w14:textId="77777777" w:rsidR="003B32F7" w:rsidRDefault="003B32F7" w:rsidP="00147262"/>
        </w:tc>
        <w:tc>
          <w:tcPr>
            <w:tcW w:w="3486" w:type="dxa"/>
          </w:tcPr>
          <w:p w14:paraId="4803DF7C" w14:textId="77777777" w:rsidR="003B32F7" w:rsidRDefault="003B32F7" w:rsidP="00147262"/>
        </w:tc>
      </w:tr>
      <w:tr w:rsidR="003B32F7" w14:paraId="5EBDDF28" w14:textId="77777777" w:rsidTr="00B92333">
        <w:trPr>
          <w:trHeight w:val="680"/>
        </w:trPr>
        <w:tc>
          <w:tcPr>
            <w:tcW w:w="3485" w:type="dxa"/>
          </w:tcPr>
          <w:p w14:paraId="67BA81B6" w14:textId="77777777" w:rsidR="003B32F7" w:rsidRDefault="003B32F7" w:rsidP="00147262">
            <w:r>
              <w:t>3.</w:t>
            </w:r>
          </w:p>
        </w:tc>
        <w:tc>
          <w:tcPr>
            <w:tcW w:w="3485" w:type="dxa"/>
          </w:tcPr>
          <w:p w14:paraId="790F1BE6" w14:textId="77777777" w:rsidR="003B32F7" w:rsidRDefault="003B32F7" w:rsidP="00147262"/>
        </w:tc>
        <w:tc>
          <w:tcPr>
            <w:tcW w:w="3486" w:type="dxa"/>
          </w:tcPr>
          <w:p w14:paraId="53AE3F43" w14:textId="77777777" w:rsidR="003B32F7" w:rsidRDefault="003B32F7" w:rsidP="00147262"/>
        </w:tc>
      </w:tr>
      <w:tr w:rsidR="003B32F7" w14:paraId="2E394301" w14:textId="77777777" w:rsidTr="00B92333">
        <w:tc>
          <w:tcPr>
            <w:tcW w:w="10456" w:type="dxa"/>
            <w:gridSpan w:val="3"/>
            <w:shd w:val="clear" w:color="auto" w:fill="D9E2F3" w:themeFill="accent1" w:themeFillTint="33"/>
          </w:tcPr>
          <w:p w14:paraId="3526D800" w14:textId="77777777" w:rsidR="003B32F7" w:rsidRPr="003B32F7" w:rsidRDefault="003B32F7" w:rsidP="00147262">
            <w:pPr>
              <w:rPr>
                <w:b/>
              </w:rPr>
            </w:pPr>
            <w:r>
              <w:rPr>
                <w:b/>
              </w:rPr>
              <w:t>List any other areas of Coach Professional Development that you would like to undertake.</w:t>
            </w:r>
          </w:p>
        </w:tc>
      </w:tr>
      <w:tr w:rsidR="003B32F7" w14:paraId="6A34A354" w14:textId="77777777" w:rsidTr="00B92333">
        <w:trPr>
          <w:trHeight w:val="624"/>
        </w:trPr>
        <w:tc>
          <w:tcPr>
            <w:tcW w:w="10456" w:type="dxa"/>
            <w:gridSpan w:val="3"/>
          </w:tcPr>
          <w:p w14:paraId="65CC5062" w14:textId="77777777" w:rsidR="003B32F7" w:rsidRDefault="003B32F7" w:rsidP="00147262"/>
        </w:tc>
      </w:tr>
      <w:tr w:rsidR="003B32F7" w14:paraId="1B070D2B" w14:textId="77777777" w:rsidTr="00B92333">
        <w:trPr>
          <w:trHeight w:val="624"/>
        </w:trPr>
        <w:tc>
          <w:tcPr>
            <w:tcW w:w="10456" w:type="dxa"/>
            <w:gridSpan w:val="3"/>
          </w:tcPr>
          <w:p w14:paraId="006AC4A8" w14:textId="77777777" w:rsidR="003B32F7" w:rsidRDefault="003B32F7" w:rsidP="00147262"/>
        </w:tc>
      </w:tr>
      <w:tr w:rsidR="003B32F7" w14:paraId="68912329" w14:textId="77777777" w:rsidTr="00B92333">
        <w:trPr>
          <w:trHeight w:val="624"/>
        </w:trPr>
        <w:tc>
          <w:tcPr>
            <w:tcW w:w="10456" w:type="dxa"/>
            <w:gridSpan w:val="3"/>
          </w:tcPr>
          <w:p w14:paraId="7890DD92" w14:textId="77777777" w:rsidR="003B32F7" w:rsidRDefault="003B32F7" w:rsidP="00147262"/>
        </w:tc>
      </w:tr>
    </w:tbl>
    <w:p w14:paraId="22FEBA88" w14:textId="77777777" w:rsidR="00147262" w:rsidRPr="00147262" w:rsidRDefault="00147262" w:rsidP="00147262"/>
    <w:p w14:paraId="2146B6B2" w14:textId="77777777" w:rsidR="00147262" w:rsidRDefault="00B92333" w:rsidP="00B92333">
      <w:pPr>
        <w:spacing w:after="0" w:line="240" w:lineRule="auto"/>
      </w:pPr>
      <w:r>
        <w:t>___________</w:t>
      </w:r>
      <w:r w:rsidR="00F5095B">
        <w:t>_____________</w:t>
      </w:r>
      <w:r w:rsidR="00F5095B">
        <w:tab/>
      </w:r>
      <w:r w:rsidR="00F5095B">
        <w:tab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</w:r>
      <w:r w:rsidR="00F5095B">
        <w:softHyphen/>
        <w:t>___________________________________</w:t>
      </w:r>
      <w:r w:rsidR="00F5095B">
        <w:tab/>
      </w:r>
      <w:r w:rsidR="00F5095B">
        <w:tab/>
      </w:r>
      <w:r>
        <w:t>____</w:t>
      </w:r>
      <w:r w:rsidR="00F5095B">
        <w:t>____________</w:t>
      </w:r>
    </w:p>
    <w:p w14:paraId="30DB827D" w14:textId="77777777" w:rsidR="00B92333" w:rsidRDefault="00B92333" w:rsidP="00B92333">
      <w:pPr>
        <w:spacing w:after="0" w:line="240" w:lineRule="auto"/>
      </w:pPr>
      <w:r>
        <w:t>Coach Name</w:t>
      </w:r>
      <w:r>
        <w:tab/>
      </w:r>
      <w:r>
        <w:tab/>
      </w:r>
      <w:r>
        <w:tab/>
      </w:r>
      <w:r>
        <w:tab/>
      </w:r>
      <w:r w:rsidR="00F5095B">
        <w:t>Signature</w:t>
      </w:r>
      <w:r w:rsidR="00F5095B">
        <w:tab/>
      </w:r>
      <w:r w:rsidR="00F5095B">
        <w:tab/>
      </w:r>
      <w:r>
        <w:tab/>
      </w:r>
      <w:r>
        <w:tab/>
      </w:r>
      <w:r>
        <w:tab/>
      </w:r>
      <w:r>
        <w:tab/>
        <w:t>Date</w:t>
      </w:r>
    </w:p>
    <w:p w14:paraId="7029B53F" w14:textId="77777777" w:rsidR="00B92333" w:rsidRDefault="00B92333" w:rsidP="00B92333">
      <w:pPr>
        <w:spacing w:after="0" w:line="240" w:lineRule="auto"/>
      </w:pPr>
    </w:p>
    <w:p w14:paraId="0B1B28CD" w14:textId="77777777" w:rsidR="00B92333" w:rsidRDefault="00B92333" w:rsidP="00B92333">
      <w:pPr>
        <w:spacing w:after="0" w:line="240" w:lineRule="auto"/>
      </w:pPr>
    </w:p>
    <w:p w14:paraId="2BF8FE24" w14:textId="77777777" w:rsidR="00B92333" w:rsidRPr="00B92333" w:rsidRDefault="00B92333" w:rsidP="00B92333">
      <w:pPr>
        <w:spacing w:after="0" w:line="240" w:lineRule="auto"/>
      </w:pPr>
      <w:r>
        <w:t>___________</w:t>
      </w:r>
      <w:r w:rsidR="00F5095B">
        <w:t>_____________</w:t>
      </w:r>
      <w:r w:rsidR="00F5095B">
        <w:tab/>
      </w:r>
      <w:r w:rsidR="00F5095B">
        <w:tab/>
        <w:t>____________________________________</w:t>
      </w:r>
      <w:r>
        <w:tab/>
      </w:r>
      <w:r>
        <w:tab/>
        <w:t>____</w:t>
      </w:r>
      <w:r w:rsidR="00F5095B">
        <w:t>____________</w:t>
      </w:r>
    </w:p>
    <w:p w14:paraId="0A3A715D" w14:textId="77777777" w:rsidR="00147262" w:rsidRPr="00B92333" w:rsidRDefault="00B92333" w:rsidP="00147262">
      <w:r>
        <w:t>Mentor Co</w:t>
      </w:r>
      <w:r w:rsidR="00F5095B">
        <w:t>ach / SCC</w:t>
      </w:r>
      <w:r>
        <w:t xml:space="preserve"> Name</w:t>
      </w:r>
      <w:r>
        <w:tab/>
      </w:r>
      <w:r>
        <w:tab/>
      </w:r>
      <w:r w:rsidR="00F5095B">
        <w:t>Signature</w:t>
      </w:r>
      <w:r w:rsidR="00F5095B">
        <w:tab/>
      </w:r>
      <w:r w:rsidR="00F5095B">
        <w:tab/>
      </w:r>
      <w:r w:rsidR="00F5095B">
        <w:tab/>
      </w:r>
      <w:r w:rsidR="00F5095B">
        <w:tab/>
      </w:r>
      <w:r w:rsidR="00F5095B">
        <w:tab/>
      </w:r>
      <w:r>
        <w:tab/>
        <w:t>Date</w:t>
      </w:r>
    </w:p>
    <w:p w14:paraId="7F1BBECB" w14:textId="77777777" w:rsidR="00147262" w:rsidRPr="007D65BE" w:rsidRDefault="00147262">
      <w:pPr>
        <w:rPr>
          <w:sz w:val="20"/>
          <w:szCs w:val="20"/>
        </w:rPr>
      </w:pPr>
    </w:p>
    <w:sectPr w:rsidR="00147262" w:rsidRPr="007D65BE" w:rsidSect="00F15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5C"/>
    <w:rsid w:val="00023253"/>
    <w:rsid w:val="00147262"/>
    <w:rsid w:val="001718D4"/>
    <w:rsid w:val="003A7FB2"/>
    <w:rsid w:val="003B32F7"/>
    <w:rsid w:val="005A2780"/>
    <w:rsid w:val="007A25B6"/>
    <w:rsid w:val="007D65BE"/>
    <w:rsid w:val="008A6AD8"/>
    <w:rsid w:val="00B143F8"/>
    <w:rsid w:val="00B92333"/>
    <w:rsid w:val="00CC44A2"/>
    <w:rsid w:val="00CF4E81"/>
    <w:rsid w:val="00F1505C"/>
    <w:rsid w:val="00F5095B"/>
    <w:rsid w:val="00F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25A7"/>
  <w15:chartTrackingRefBased/>
  <w15:docId w15:val="{B1FFC75C-181D-4198-BEE3-8388FF8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CF4E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Beddoe</dc:creator>
  <cp:keywords/>
  <dc:description/>
  <cp:lastModifiedBy>AMS</cp:lastModifiedBy>
  <cp:revision>3</cp:revision>
  <dcterms:created xsi:type="dcterms:W3CDTF">2020-04-03T03:49:00Z</dcterms:created>
  <dcterms:modified xsi:type="dcterms:W3CDTF">2020-04-03T03:50:00Z</dcterms:modified>
</cp:coreProperties>
</file>